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17" w:rsidRPr="001F6758" w:rsidRDefault="00CB5F17" w:rsidP="00880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17" w:rsidRPr="001F6758" w:rsidRDefault="00CB5F17" w:rsidP="00880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3F4" w:rsidRPr="001F6758" w:rsidRDefault="009539BB" w:rsidP="00880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r w:rsidRPr="001F67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0646" cy="1287670"/>
            <wp:effectExtent l="0" t="0" r="0" b="0"/>
            <wp:docPr id="1" name="Рисунок 5" descr="D:\Erasmus + 2015\logo_ModeH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 + 2015\logo_ModeH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934" cy="129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3F4" w:rsidRPr="001F6758" w:rsidRDefault="000853F4" w:rsidP="00880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3F4" w:rsidRPr="008805BD" w:rsidRDefault="000853F4" w:rsidP="008805BD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1F6758" w:rsidRPr="009539BB" w:rsidRDefault="000853F4" w:rsidP="008805BD">
      <w:pPr>
        <w:tabs>
          <w:tab w:val="center" w:pos="-808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39BB">
        <w:rPr>
          <w:rFonts w:ascii="Times New Roman" w:hAnsi="Times New Roman" w:cs="Times New Roman"/>
          <w:b/>
          <w:sz w:val="36"/>
          <w:szCs w:val="36"/>
        </w:rPr>
        <w:t xml:space="preserve">Протокол </w:t>
      </w:r>
      <w:r w:rsidR="009539BB" w:rsidRPr="009539BB">
        <w:rPr>
          <w:rFonts w:ascii="Times New Roman" w:hAnsi="Times New Roman" w:cs="Times New Roman"/>
          <w:b/>
          <w:sz w:val="36"/>
          <w:szCs w:val="36"/>
        </w:rPr>
        <w:tab/>
      </w:r>
      <w:r w:rsidRPr="009539BB">
        <w:rPr>
          <w:rFonts w:ascii="Times New Roman" w:hAnsi="Times New Roman" w:cs="Times New Roman"/>
          <w:b/>
          <w:sz w:val="36"/>
          <w:szCs w:val="36"/>
        </w:rPr>
        <w:br/>
        <w:t> </w:t>
      </w:r>
      <w:r w:rsidR="00A51B5C" w:rsidRPr="009539BB">
        <w:rPr>
          <w:rFonts w:ascii="Times New Roman" w:hAnsi="Times New Roman" w:cs="Times New Roman"/>
          <w:b/>
          <w:sz w:val="36"/>
          <w:szCs w:val="36"/>
        </w:rPr>
        <w:t>совещания</w:t>
      </w:r>
      <w:r w:rsidR="0005508B" w:rsidRPr="009539BB">
        <w:rPr>
          <w:rFonts w:ascii="Times New Roman" w:hAnsi="Times New Roman" w:cs="Times New Roman"/>
          <w:b/>
          <w:sz w:val="36"/>
          <w:szCs w:val="36"/>
        </w:rPr>
        <w:t xml:space="preserve"> Казахстанских партнеров</w:t>
      </w:r>
      <w:r w:rsidR="008805BD">
        <w:rPr>
          <w:rFonts w:ascii="Times New Roman" w:hAnsi="Times New Roman" w:cs="Times New Roman"/>
          <w:b/>
          <w:sz w:val="36"/>
          <w:szCs w:val="36"/>
        </w:rPr>
        <w:t xml:space="preserve"> в рамках проекта</w:t>
      </w:r>
    </w:p>
    <w:p w:rsidR="009539BB" w:rsidRPr="008805BD" w:rsidRDefault="000853F4" w:rsidP="008805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6758">
        <w:rPr>
          <w:rFonts w:ascii="Times New Roman" w:hAnsi="Times New Roman" w:cs="Times New Roman"/>
          <w:b/>
          <w:sz w:val="48"/>
          <w:szCs w:val="48"/>
        </w:rPr>
        <w:br/>
      </w:r>
      <w:r w:rsidRPr="008805BD">
        <w:rPr>
          <w:rFonts w:ascii="Times New Roman" w:hAnsi="Times New Roman" w:cs="Times New Roman"/>
          <w:b/>
          <w:sz w:val="40"/>
          <w:szCs w:val="40"/>
        </w:rPr>
        <w:t xml:space="preserve">МОДЕРНИЗАЦИЯ </w:t>
      </w:r>
      <w:r w:rsidR="00074A61" w:rsidRPr="008805BD">
        <w:rPr>
          <w:rFonts w:ascii="Times New Roman" w:hAnsi="Times New Roman" w:cs="Times New Roman"/>
          <w:b/>
          <w:sz w:val="40"/>
          <w:szCs w:val="40"/>
        </w:rPr>
        <w:t>МЕДИЦИНСКОГО ОБРАЗОВАНИЯ В УНИВЕРСИТЕТАХ</w:t>
      </w:r>
      <w:r w:rsidRPr="008805B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805BD" w:rsidRPr="00471130" w:rsidRDefault="008805BD" w:rsidP="008805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805BD">
        <w:rPr>
          <w:rFonts w:ascii="Times New Roman" w:hAnsi="Times New Roman" w:cs="Times New Roman"/>
          <w:b/>
          <w:sz w:val="40"/>
          <w:szCs w:val="40"/>
          <w:lang w:val="en-US"/>
        </w:rPr>
        <w:t>ModeHEd</w:t>
      </w:r>
      <w:proofErr w:type="spellEnd"/>
    </w:p>
    <w:p w:rsidR="000853F4" w:rsidRPr="008805BD" w:rsidRDefault="000853F4" w:rsidP="008805B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8805BD">
        <w:rPr>
          <w:rFonts w:ascii="Times New Roman" w:hAnsi="Times New Roman" w:cs="Times New Roman"/>
          <w:b/>
          <w:sz w:val="40"/>
          <w:szCs w:val="40"/>
          <w:lang w:val="en-US"/>
        </w:rPr>
        <w:t>561857-</w:t>
      </w:r>
      <w:r w:rsidR="00074A61" w:rsidRPr="008805BD">
        <w:rPr>
          <w:rFonts w:ascii="Times New Roman" w:hAnsi="Times New Roman" w:cs="Times New Roman"/>
          <w:b/>
          <w:sz w:val="40"/>
          <w:szCs w:val="40"/>
        </w:rPr>
        <w:t>ЕРР</w:t>
      </w:r>
      <w:r w:rsidRPr="008805BD">
        <w:rPr>
          <w:rFonts w:ascii="Times New Roman" w:hAnsi="Times New Roman" w:cs="Times New Roman"/>
          <w:b/>
          <w:sz w:val="40"/>
          <w:szCs w:val="40"/>
          <w:lang w:val="en-US"/>
        </w:rPr>
        <w:t>-1-2015-1-DE-EPPKA2-CBHE-JP</w:t>
      </w:r>
      <w:r w:rsidRPr="008805BD">
        <w:rPr>
          <w:rFonts w:ascii="Times New Roman" w:hAnsi="Times New Roman" w:cs="Times New Roman"/>
          <w:b/>
          <w:sz w:val="40"/>
          <w:szCs w:val="40"/>
          <w:lang w:val="en-US"/>
        </w:rPr>
        <w:br/>
      </w:r>
    </w:p>
    <w:p w:rsidR="008805BD" w:rsidRPr="008805BD" w:rsidRDefault="008805BD" w:rsidP="008805B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0853F4" w:rsidRPr="008805BD" w:rsidRDefault="0005508B" w:rsidP="008805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05BD">
        <w:rPr>
          <w:rFonts w:ascii="Times New Roman" w:hAnsi="Times New Roman" w:cs="Times New Roman"/>
          <w:sz w:val="36"/>
          <w:szCs w:val="36"/>
        </w:rPr>
        <w:t xml:space="preserve">Место </w:t>
      </w:r>
      <w:proofErr w:type="gramStart"/>
      <w:r w:rsidRPr="008805BD">
        <w:rPr>
          <w:rFonts w:ascii="Times New Roman" w:hAnsi="Times New Roman" w:cs="Times New Roman"/>
          <w:sz w:val="36"/>
          <w:szCs w:val="36"/>
        </w:rPr>
        <w:t>проведения:</w:t>
      </w:r>
      <w:r w:rsidR="000853F4" w:rsidRPr="008805BD">
        <w:rPr>
          <w:rFonts w:ascii="Times New Roman" w:hAnsi="Times New Roman" w:cs="Times New Roman"/>
          <w:sz w:val="36"/>
          <w:szCs w:val="36"/>
        </w:rPr>
        <w:br/>
      </w:r>
      <w:r w:rsidRPr="008805BD">
        <w:rPr>
          <w:rFonts w:ascii="Times New Roman" w:hAnsi="Times New Roman" w:cs="Times New Roman"/>
          <w:b/>
          <w:sz w:val="40"/>
          <w:szCs w:val="40"/>
        </w:rPr>
        <w:t>Казахский</w:t>
      </w:r>
      <w:proofErr w:type="gramEnd"/>
      <w:r w:rsidRPr="008805BD">
        <w:rPr>
          <w:rFonts w:ascii="Times New Roman" w:hAnsi="Times New Roman" w:cs="Times New Roman"/>
          <w:b/>
          <w:sz w:val="40"/>
          <w:szCs w:val="40"/>
        </w:rPr>
        <w:t xml:space="preserve"> Национальный </w:t>
      </w:r>
      <w:r w:rsidR="008805BD" w:rsidRPr="008805BD">
        <w:rPr>
          <w:rFonts w:ascii="Times New Roman" w:hAnsi="Times New Roman" w:cs="Times New Roman"/>
          <w:b/>
          <w:sz w:val="40"/>
          <w:szCs w:val="40"/>
        </w:rPr>
        <w:t xml:space="preserve">медицинский </w:t>
      </w:r>
      <w:r w:rsidRPr="008805BD">
        <w:rPr>
          <w:rFonts w:ascii="Times New Roman" w:hAnsi="Times New Roman" w:cs="Times New Roman"/>
          <w:b/>
          <w:sz w:val="40"/>
          <w:szCs w:val="40"/>
        </w:rPr>
        <w:t xml:space="preserve">университет </w:t>
      </w:r>
      <w:proofErr w:type="spellStart"/>
      <w:r w:rsidRPr="008805BD">
        <w:rPr>
          <w:rFonts w:ascii="Times New Roman" w:hAnsi="Times New Roman" w:cs="Times New Roman"/>
          <w:b/>
          <w:sz w:val="40"/>
          <w:szCs w:val="40"/>
        </w:rPr>
        <w:t>им.С.Д.Асфендиярова</w:t>
      </w:r>
      <w:proofErr w:type="spellEnd"/>
      <w:r w:rsidR="000853F4" w:rsidRPr="008805BD">
        <w:rPr>
          <w:rFonts w:ascii="Times New Roman" w:hAnsi="Times New Roman" w:cs="Times New Roman"/>
          <w:b/>
          <w:sz w:val="40"/>
          <w:szCs w:val="40"/>
        </w:rPr>
        <w:br/>
      </w:r>
    </w:p>
    <w:p w:rsidR="008805BD" w:rsidRDefault="008805BD" w:rsidP="008805B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05BD" w:rsidRDefault="008805BD" w:rsidP="008805B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05BD" w:rsidRDefault="008805BD" w:rsidP="008805B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05BD" w:rsidRDefault="008805BD" w:rsidP="008805B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05BD" w:rsidRDefault="008805BD" w:rsidP="008805B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853F4" w:rsidRPr="008805BD" w:rsidRDefault="000853F4" w:rsidP="00880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8805BD">
        <w:rPr>
          <w:rFonts w:ascii="Times New Roman" w:hAnsi="Times New Roman" w:cs="Times New Roman"/>
          <w:sz w:val="28"/>
          <w:szCs w:val="28"/>
        </w:rPr>
        <w:br/>
      </w:r>
      <w:r w:rsidR="0005508B" w:rsidRPr="008805BD">
        <w:rPr>
          <w:rFonts w:ascii="Times New Roman" w:hAnsi="Times New Roman" w:cs="Times New Roman"/>
          <w:b/>
          <w:sz w:val="28"/>
          <w:szCs w:val="28"/>
        </w:rPr>
        <w:t>25</w:t>
      </w:r>
      <w:r w:rsidR="009539BB" w:rsidRPr="00880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08B" w:rsidRPr="008805BD">
        <w:rPr>
          <w:rFonts w:ascii="Times New Roman" w:hAnsi="Times New Roman" w:cs="Times New Roman"/>
          <w:b/>
          <w:sz w:val="28"/>
          <w:szCs w:val="28"/>
        </w:rPr>
        <w:t>января</w:t>
      </w:r>
      <w:r w:rsidRPr="008805B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5508B" w:rsidRPr="008805BD">
        <w:rPr>
          <w:rFonts w:ascii="Times New Roman" w:hAnsi="Times New Roman" w:cs="Times New Roman"/>
          <w:b/>
          <w:sz w:val="28"/>
          <w:szCs w:val="28"/>
        </w:rPr>
        <w:t>7</w:t>
      </w:r>
      <w:r w:rsidRPr="008805BD">
        <w:rPr>
          <w:rFonts w:ascii="Times New Roman" w:hAnsi="Times New Roman" w:cs="Times New Roman"/>
          <w:sz w:val="28"/>
          <w:szCs w:val="28"/>
        </w:rPr>
        <w:br/>
      </w:r>
      <w:r w:rsidR="0005508B" w:rsidRPr="008805BD">
        <w:rPr>
          <w:rFonts w:ascii="Times New Roman" w:hAnsi="Times New Roman" w:cs="Times New Roman"/>
          <w:b/>
          <w:sz w:val="28"/>
          <w:szCs w:val="28"/>
        </w:rPr>
        <w:t>Алматы</w:t>
      </w:r>
      <w:r w:rsidRPr="008805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50C77"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Rectangle 2" o:spid="_x0000_s1026" style="position:absolute;left:0;text-align:left;margin-left:459.45pt;margin-top:138.85pt;width:30.85pt;height:18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" stroked="f"/>
        </w:pict>
      </w:r>
      <w:r w:rsidR="0005508B" w:rsidRPr="008805BD">
        <w:rPr>
          <w:rFonts w:ascii="Times New Roman" w:hAnsi="Times New Roman" w:cs="Times New Roman"/>
          <w:b/>
          <w:sz w:val="28"/>
          <w:szCs w:val="28"/>
        </w:rPr>
        <w:t>Казахстан</w:t>
      </w:r>
      <w:r w:rsidRPr="008805BD">
        <w:rPr>
          <w:rFonts w:ascii="Times New Roman" w:hAnsi="Times New Roman" w:cs="Times New Roman"/>
          <w:sz w:val="28"/>
          <w:szCs w:val="28"/>
        </w:rPr>
        <w:br w:type="page"/>
      </w:r>
      <w:bookmarkStart w:id="0" w:name="bookmark0"/>
    </w:p>
    <w:bookmarkEnd w:id="0"/>
    <w:p w:rsidR="002B5BF0" w:rsidRDefault="002B5BF0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5BF0" w:rsidRPr="008805BD" w:rsidRDefault="002B5BF0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805B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Участники совещания:</w:t>
      </w:r>
    </w:p>
    <w:tbl>
      <w:tblPr>
        <w:tblStyle w:val="ae"/>
        <w:tblW w:w="10031" w:type="dxa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1276"/>
        <w:gridCol w:w="4111"/>
      </w:tblGrid>
      <w:tr w:rsidR="002B5BF0" w:rsidRPr="001F6758" w:rsidTr="008805BD">
        <w:tc>
          <w:tcPr>
            <w:tcW w:w="534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805BD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1276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111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</w:tc>
      </w:tr>
      <w:tr w:rsidR="002B5BF0" w:rsidRPr="001F6758" w:rsidTr="008805BD">
        <w:tc>
          <w:tcPr>
            <w:tcW w:w="534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Алма</w:t>
            </w:r>
            <w:proofErr w:type="spellEnd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Абдукаримовна</w:t>
            </w:r>
            <w:proofErr w:type="spellEnd"/>
            <w:r w:rsidR="008805BD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, П</w:t>
            </w: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редседатель совещания</w:t>
            </w:r>
          </w:p>
        </w:tc>
        <w:tc>
          <w:tcPr>
            <w:tcW w:w="1275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ЮКГФА</w:t>
            </w:r>
          </w:p>
        </w:tc>
        <w:tc>
          <w:tcPr>
            <w:tcW w:w="1276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Шымкент</w:t>
            </w:r>
          </w:p>
        </w:tc>
        <w:tc>
          <w:tcPr>
            <w:tcW w:w="4111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Локальный координатор по Казахстану</w:t>
            </w:r>
          </w:p>
        </w:tc>
      </w:tr>
      <w:tr w:rsidR="002B5BF0" w:rsidRPr="001F6758" w:rsidTr="008805BD">
        <w:tc>
          <w:tcPr>
            <w:tcW w:w="534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B5BF0" w:rsidRPr="001F6758" w:rsidRDefault="008805BD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="002B5BF0"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="002B5BF0"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5BF0"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ф</w:t>
            </w:r>
            <w:r w:rsidR="002B5BF0"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фаровна</w:t>
            </w:r>
            <w:proofErr w:type="spellEnd"/>
          </w:p>
        </w:tc>
        <w:tc>
          <w:tcPr>
            <w:tcW w:w="1275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ЮКГФА</w:t>
            </w:r>
          </w:p>
        </w:tc>
        <w:tc>
          <w:tcPr>
            <w:tcW w:w="1276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Шымкент</w:t>
            </w:r>
          </w:p>
        </w:tc>
        <w:tc>
          <w:tcPr>
            <w:tcW w:w="4111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  <w:r w:rsidRPr="001F67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«Совершенствование лучших практик по оказанию первой доврачебной мед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ицинской помощи»</w:t>
            </w:r>
          </w:p>
        </w:tc>
      </w:tr>
      <w:tr w:rsidR="002B5BF0" w:rsidRPr="001F6758" w:rsidTr="008805BD">
        <w:tc>
          <w:tcPr>
            <w:tcW w:w="534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Байташева</w:t>
            </w:r>
            <w:proofErr w:type="spellEnd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Гаухар</w:t>
            </w:r>
            <w:proofErr w:type="spellEnd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Умиралиевна</w:t>
            </w:r>
            <w:proofErr w:type="spellEnd"/>
          </w:p>
        </w:tc>
        <w:tc>
          <w:tcPr>
            <w:tcW w:w="1275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ЖенПУ</w:t>
            </w:r>
            <w:proofErr w:type="spellEnd"/>
          </w:p>
        </w:tc>
        <w:tc>
          <w:tcPr>
            <w:tcW w:w="1276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  <w:tc>
          <w:tcPr>
            <w:tcW w:w="4111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Координатор ВУЗа</w:t>
            </w:r>
          </w:p>
        </w:tc>
      </w:tr>
      <w:tr w:rsidR="002B5BF0" w:rsidRPr="001F6758" w:rsidTr="008805BD">
        <w:tc>
          <w:tcPr>
            <w:tcW w:w="534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Исламкулова</w:t>
            </w:r>
            <w:proofErr w:type="spellEnd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Ильмира </w:t>
            </w:r>
            <w:proofErr w:type="spellStart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Бекетовна</w:t>
            </w:r>
            <w:proofErr w:type="spellEnd"/>
          </w:p>
        </w:tc>
        <w:tc>
          <w:tcPr>
            <w:tcW w:w="1275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ЖенПУ</w:t>
            </w:r>
            <w:proofErr w:type="spellEnd"/>
          </w:p>
        </w:tc>
        <w:tc>
          <w:tcPr>
            <w:tcW w:w="1276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  <w:tc>
          <w:tcPr>
            <w:tcW w:w="4111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Разработчик программы «Возрастная физиология и гигиена»</w:t>
            </w:r>
          </w:p>
        </w:tc>
      </w:tr>
      <w:tr w:rsidR="002B5BF0" w:rsidRPr="001F6758" w:rsidTr="008805BD">
        <w:tc>
          <w:tcPr>
            <w:tcW w:w="534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Байназарова </w:t>
            </w:r>
            <w:proofErr w:type="spellStart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Турсынай</w:t>
            </w:r>
            <w:proofErr w:type="spellEnd"/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Бейсембековна</w:t>
            </w:r>
            <w:proofErr w:type="spellEnd"/>
          </w:p>
        </w:tc>
        <w:tc>
          <w:tcPr>
            <w:tcW w:w="1275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ЖенПУ</w:t>
            </w:r>
            <w:proofErr w:type="spellEnd"/>
          </w:p>
        </w:tc>
        <w:tc>
          <w:tcPr>
            <w:tcW w:w="1276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  <w:tc>
          <w:tcPr>
            <w:tcW w:w="4111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Разработчик программы «Возрастная физиология и гигиена»</w:t>
            </w:r>
          </w:p>
        </w:tc>
      </w:tr>
      <w:tr w:rsidR="002B5BF0" w:rsidRPr="001F6758" w:rsidTr="008805BD">
        <w:tc>
          <w:tcPr>
            <w:tcW w:w="534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Парманбекова</w:t>
            </w:r>
            <w:proofErr w:type="spellEnd"/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Меруерт</w:t>
            </w:r>
            <w:proofErr w:type="spellEnd"/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Хамитбековна</w:t>
            </w:r>
            <w:proofErr w:type="spellEnd"/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ЖенПУ</w:t>
            </w:r>
            <w:proofErr w:type="spellEnd"/>
          </w:p>
        </w:tc>
        <w:tc>
          <w:tcPr>
            <w:tcW w:w="1276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  <w:tc>
          <w:tcPr>
            <w:tcW w:w="4111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Разработчик программы «Возрастная физиология и гигиена»</w:t>
            </w:r>
          </w:p>
        </w:tc>
      </w:tr>
      <w:tr w:rsidR="002B5BF0" w:rsidRPr="001F6758" w:rsidTr="008805BD">
        <w:tc>
          <w:tcPr>
            <w:tcW w:w="534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805BD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Артыкбаева</w:t>
            </w:r>
            <w:proofErr w:type="spellEnd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Назира</w:t>
            </w:r>
            <w:proofErr w:type="spellEnd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Тулегеновна</w:t>
            </w:r>
            <w:proofErr w:type="spellEnd"/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екретарь</w:t>
            </w:r>
            <w:proofErr w:type="gramEnd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совещания</w:t>
            </w:r>
          </w:p>
        </w:tc>
        <w:tc>
          <w:tcPr>
            <w:tcW w:w="1275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</w:p>
        </w:tc>
        <w:tc>
          <w:tcPr>
            <w:tcW w:w="1276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  <w:tc>
          <w:tcPr>
            <w:tcW w:w="4111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Координатор вуза</w:t>
            </w:r>
          </w:p>
        </w:tc>
      </w:tr>
      <w:tr w:rsidR="002B5BF0" w:rsidRPr="001F6758" w:rsidTr="008805BD">
        <w:tc>
          <w:tcPr>
            <w:tcW w:w="534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Пазылбековна</w:t>
            </w:r>
            <w:proofErr w:type="spellEnd"/>
          </w:p>
        </w:tc>
        <w:tc>
          <w:tcPr>
            <w:tcW w:w="1275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</w:p>
        </w:tc>
        <w:tc>
          <w:tcPr>
            <w:tcW w:w="1276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  <w:tc>
          <w:tcPr>
            <w:tcW w:w="4111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  <w:r w:rsidRPr="008805BD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«Спортивная медицина</w:t>
            </w:r>
            <w:r w:rsidR="008805BD" w:rsidRPr="008805BD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805BD" w:rsidRPr="008805BD">
              <w:rPr>
                <w:rFonts w:ascii="Times New Roman" w:hAnsi="Times New Roman" w:cs="Times New Roman"/>
                <w:sz w:val="24"/>
                <w:szCs w:val="24"/>
              </w:rPr>
              <w:t>гигиена физической культуры</w:t>
            </w:r>
            <w:r w:rsidRPr="008805BD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5BF0" w:rsidRPr="001F6758" w:rsidTr="008805BD">
        <w:tc>
          <w:tcPr>
            <w:tcW w:w="534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Рыспекова</w:t>
            </w:r>
            <w:proofErr w:type="spellEnd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Шинар</w:t>
            </w:r>
            <w:proofErr w:type="spellEnd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Ордахановна</w:t>
            </w:r>
            <w:proofErr w:type="spellEnd"/>
          </w:p>
        </w:tc>
        <w:tc>
          <w:tcPr>
            <w:tcW w:w="1275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</w:p>
        </w:tc>
        <w:tc>
          <w:tcPr>
            <w:tcW w:w="1276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  <w:tc>
          <w:tcPr>
            <w:tcW w:w="4111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Разработчик программы «Возрастная физиология и гигиена»</w:t>
            </w:r>
          </w:p>
        </w:tc>
      </w:tr>
      <w:tr w:rsidR="002B5BF0" w:rsidRPr="001F6758" w:rsidTr="008805BD">
        <w:tc>
          <w:tcPr>
            <w:tcW w:w="534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Соколов Александр Дмитриевич</w:t>
            </w:r>
          </w:p>
        </w:tc>
        <w:tc>
          <w:tcPr>
            <w:tcW w:w="1275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</w:p>
        </w:tc>
        <w:tc>
          <w:tcPr>
            <w:tcW w:w="1276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  <w:tc>
          <w:tcPr>
            <w:tcW w:w="4111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Разработчик программы «Возрастная физиология и гигиена»</w:t>
            </w:r>
          </w:p>
        </w:tc>
      </w:tr>
      <w:tr w:rsidR="002B5BF0" w:rsidRPr="001F6758" w:rsidTr="008805BD">
        <w:tc>
          <w:tcPr>
            <w:tcW w:w="534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Камалиев</w:t>
            </w:r>
            <w:proofErr w:type="spellEnd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Максут</w:t>
            </w:r>
            <w:proofErr w:type="spellEnd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Адильханович</w:t>
            </w:r>
            <w:proofErr w:type="spellEnd"/>
          </w:p>
        </w:tc>
        <w:tc>
          <w:tcPr>
            <w:tcW w:w="1275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</w:p>
        </w:tc>
        <w:tc>
          <w:tcPr>
            <w:tcW w:w="1276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  <w:tc>
          <w:tcPr>
            <w:tcW w:w="4111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Разработчик программы «Общественное здравоохранение и управление здравоохранением»</w:t>
            </w:r>
          </w:p>
        </w:tc>
      </w:tr>
      <w:tr w:rsidR="002B5BF0" w:rsidRPr="001F6758" w:rsidTr="008805BD">
        <w:tc>
          <w:tcPr>
            <w:tcW w:w="534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Кожекенова</w:t>
            </w:r>
            <w:proofErr w:type="spellEnd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Асетовна</w:t>
            </w:r>
            <w:proofErr w:type="spellEnd"/>
          </w:p>
        </w:tc>
        <w:tc>
          <w:tcPr>
            <w:tcW w:w="1275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</w:p>
        </w:tc>
        <w:tc>
          <w:tcPr>
            <w:tcW w:w="1276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  <w:tc>
          <w:tcPr>
            <w:tcW w:w="4111" w:type="dxa"/>
          </w:tcPr>
          <w:p w:rsidR="002B5BF0" w:rsidRPr="001F6758" w:rsidRDefault="002B5BF0" w:rsidP="008805BD">
            <w:pPr>
              <w:keepNext/>
              <w:keepLines/>
              <w:jc w:val="both"/>
              <w:outlineLvl w:val="0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1F6758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Разработчик программы «Общественное здравоохранение и управление здравоохранением»</w:t>
            </w:r>
          </w:p>
        </w:tc>
      </w:tr>
    </w:tbl>
    <w:p w:rsidR="002B5BF0" w:rsidRPr="001F6758" w:rsidRDefault="002B5BF0" w:rsidP="008805BD">
      <w:pPr>
        <w:keepNext/>
        <w:keepLines/>
        <w:spacing w:after="0" w:line="240" w:lineRule="auto"/>
        <w:jc w:val="both"/>
        <w:outlineLvl w:val="0"/>
        <w:rPr>
          <w:rStyle w:val="shorttext"/>
          <w:rFonts w:ascii="Times New Roman" w:hAnsi="Times New Roman" w:cs="Times New Roman"/>
          <w:sz w:val="24"/>
          <w:szCs w:val="24"/>
        </w:rPr>
      </w:pPr>
    </w:p>
    <w:p w:rsidR="000853F4" w:rsidRPr="002B5BF0" w:rsidRDefault="00A51B5C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Кординатор</w:t>
      </w:r>
      <w:proofErr w:type="spellEnd"/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КазНМУ</w:t>
      </w:r>
      <w:proofErr w:type="spellEnd"/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им.С.Д.Асфендиярова</w:t>
      </w:r>
      <w:proofErr w:type="spellEnd"/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Артыкбаева</w:t>
      </w:r>
      <w:proofErr w:type="spellEnd"/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Н.Т. поприветств</w:t>
      </w:r>
      <w:r w:rsidR="000C7E5A"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овала всех участников </w:t>
      </w:r>
      <w:proofErr w:type="gramStart"/>
      <w:r w:rsidR="000C7E5A"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совещания,  отметила</w:t>
      </w:r>
      <w:proofErr w:type="gramEnd"/>
      <w:r w:rsid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C7E5A"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что данная встреча была инициирована локальным координатором проекта по Казахстану Ахметовой А.А. и передала ей слово.</w:t>
      </w:r>
    </w:p>
    <w:p w:rsidR="00BF2356" w:rsidRDefault="000C7E5A" w:rsidP="00BF2356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BF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Ахметова А.А.</w:t>
      </w:r>
      <w:r w:rsidR="00DA019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B53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53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Информация для новых членов рабочих групп: м</w:t>
      </w:r>
      <w:r w:rsid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ы в проекте </w:t>
      </w: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уже 1 год и 3 месяца.</w:t>
      </w:r>
      <w:r w:rsidR="00BF2356" w:rsidRPr="00BF23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23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целом проект начал работать с опозданием на полгода. Несмотря на это, </w:t>
      </w:r>
      <w:r w:rsidR="00BF2356"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мы до</w:t>
      </w:r>
      <w:r w:rsidR="00BF23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лжны соблюдать требования рабочих планов. </w:t>
      </w:r>
    </w:p>
    <w:p w:rsidR="00D35387" w:rsidRDefault="000C7E5A" w:rsidP="00D35387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Первая координационная встреча состоялась в марте 2016 года в Ташкенте</w:t>
      </w:r>
      <w:r w:rsidR="00880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36D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 первом году проекта предусматривалось приобретение оборудова</w:t>
      </w:r>
      <w:r w:rsidR="00D353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для модернизации дисциплин. На сегодняшний день закуп оборудования произведен только в ЮКГФА. </w:t>
      </w:r>
    </w:p>
    <w:p w:rsidR="00004145" w:rsidRDefault="00D35387" w:rsidP="00D35387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21 октября</w:t>
      </w:r>
      <w:r w:rsidR="00936D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базе ЮКГФА пр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ошел первый мониторинг проекта с Казахстанскими вузами. </w:t>
      </w: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Принимали </w:t>
      </w:r>
      <w:proofErr w:type="gramStart"/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участие  представитель</w:t>
      </w:r>
      <w:proofErr w:type="gramEnd"/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Евросою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 Анне </w:t>
      </w:r>
      <w:proofErr w:type="spellStart"/>
      <w:r w:rsidR="004711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Сп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нгемахер</w:t>
      </w:r>
      <w:proofErr w:type="spellEnd"/>
      <w:r w:rsidR="009175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координатор Национального офиса </w:t>
      </w:r>
      <w:proofErr w:type="spellStart"/>
      <w:r w:rsidR="009175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Эразмус</w:t>
      </w:r>
      <w:proofErr w:type="spellEnd"/>
      <w:r w:rsidR="009175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+ в Казахстане </w:t>
      </w:r>
      <w:proofErr w:type="spellStart"/>
      <w:r w:rsidR="009175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Тасбулатова</w:t>
      </w:r>
      <w:proofErr w:type="spellEnd"/>
      <w:r w:rsidR="009175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175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Шайзада</w:t>
      </w:r>
      <w:proofErr w:type="spellEnd"/>
      <w:r w:rsidR="009175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175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Умурзаковна</w:t>
      </w:r>
      <w:proofErr w:type="spellEnd"/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35387" w:rsidRPr="002B5BF0" w:rsidRDefault="00D35387" w:rsidP="00D35387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1-го мониторинга </w:t>
      </w:r>
      <w:r w:rsidR="000041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наш проект находится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зоне риска</w:t>
      </w: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35387" w:rsidRPr="002B5BF0" w:rsidRDefault="00D35387" w:rsidP="00D35387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Аналогичные мониторинги прошли и в вузах Узбекистана.</w:t>
      </w:r>
      <w:r w:rsidRPr="00D353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проекте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принимают участие медицинские и немедицинские вузы</w:t>
      </w: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Казахстан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Узбекистан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 (п</w:t>
      </w: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едагогические, физкультур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ые, Узбекская 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едико-педагогическая ассоциация, Центр медицинского образования Узбекистана).</w:t>
      </w:r>
    </w:p>
    <w:p w:rsidR="00C476CF" w:rsidRPr="002B5BF0" w:rsidRDefault="008805BD" w:rsidP="00C476CF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 15 октября 2016 года ст</w:t>
      </w:r>
      <w:r w:rsidR="00C476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артовал 2-ой год проекта. Во второй половине ноября состоялась 2-ая </w:t>
      </w:r>
      <w:r w:rsidR="00C476CF"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координационная встреча </w:t>
      </w:r>
      <w:r w:rsidR="00C476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консорциума</w:t>
      </w:r>
      <w:r w:rsidR="00C476CF"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A24E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Университете Павла Йозефа </w:t>
      </w:r>
      <w:proofErr w:type="spellStart"/>
      <w:r w:rsidR="00A24E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Сафарика</w:t>
      </w:r>
      <w:proofErr w:type="spellEnd"/>
      <w:r w:rsidR="00A24E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C476CF"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Кошице</w:t>
      </w:r>
      <w:proofErr w:type="spellEnd"/>
      <w:r w:rsidR="00A24E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(медицинский факультет) (Словакия)</w:t>
      </w:r>
      <w:r w:rsidR="00C476CF"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A24E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Карлов Университете </w:t>
      </w:r>
      <w:r w:rsidR="00C476CF"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Праге</w:t>
      </w:r>
      <w:r w:rsidR="00A24E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(1-ый медицинский факультет) (Чехия)</w:t>
      </w:r>
      <w:r w:rsidR="00C476CF"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6D4F" w:rsidRDefault="00C476CF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Согласно рабочего плана 2-го года</w:t>
      </w:r>
      <w:r w:rsidR="00A24E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марте 2</w:t>
      </w:r>
      <w:r w:rsidR="00A24E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017 года </w:t>
      </w:r>
      <w:proofErr w:type="spellStart"/>
      <w:r w:rsidR="00A24E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гран</w:t>
      </w:r>
      <w:r w:rsidR="007D63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A24E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холдер</w:t>
      </w:r>
      <w:proofErr w:type="spellEnd"/>
      <w:r w:rsidR="00A24E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7E5A"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 1-й отчет </w:t>
      </w:r>
      <w:r w:rsidR="00A24E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проекта </w:t>
      </w:r>
      <w:r w:rsidR="000C7E5A"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24E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Европейскую комиссию. </w:t>
      </w:r>
      <w:r w:rsidR="00936D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Второй год проекта также предусматривает мониторинг. График мониторинга в ближайшее время будет нам представлен.</w:t>
      </w:r>
    </w:p>
    <w:p w:rsidR="000C7E5A" w:rsidRPr="002B5BF0" w:rsidRDefault="00A24EE9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C7E5A"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егодня </w:t>
      </w:r>
      <w:r w:rsidR="00C476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мы должны рассмотреть вопросы дальнейшей совместной работы по проекту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целью реализации мероприятий 2-го года работы и подготовки   материалов для отчета</w:t>
      </w:r>
      <w:r w:rsidR="00C476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7E5A" w:rsidRPr="002B5BF0" w:rsidRDefault="000C7E5A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Всем</w:t>
      </w:r>
      <w:r w:rsidR="00BF23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участникам проекта от вузов еще раз</w:t>
      </w: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изучить </w:t>
      </w:r>
      <w:r w:rsidR="00BF23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Детальное руководство по проекту</w:t>
      </w:r>
      <w:r w:rsidR="00BF23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471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проектной заявке </w:t>
      </w:r>
      <w:proofErr w:type="gramStart"/>
      <w:r w:rsidR="006471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руководства  каждым</w:t>
      </w:r>
      <w:proofErr w:type="gramEnd"/>
      <w:r w:rsidR="006471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вузом определены дисциплины, которые будут модернизированы с разработкой учебного плана, учебно-методического комплекса, учебного пособия и электронного учебника. </w:t>
      </w:r>
    </w:p>
    <w:p w:rsidR="000C7E5A" w:rsidRPr="002B5BF0" w:rsidRDefault="00647180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КазНМУ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заявлено 3 дисциплины</w:t>
      </w:r>
      <w:r w:rsidR="006629D2"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629D2"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«Основы медицинских знаний», «Спортивная медицина</w:t>
      </w:r>
      <w:r w:rsidR="00DA01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гигиена физической культуры</w:t>
      </w:r>
      <w:r w:rsidR="006629D2"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 и «Общественное здравоохранение и управление общественным здравоохранением»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29D2" w:rsidRDefault="00647180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КазгосЖенПУ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заявлены 2 дисциплины</w:t>
      </w:r>
      <w:r w:rsidR="006629D2"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proofErr w:type="spellStart"/>
      <w:r w:rsidR="006629D2"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Валеология</w:t>
      </w:r>
      <w:proofErr w:type="spellEnd"/>
      <w:r w:rsidR="006629D2"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 и «Возрастная физиология и гигиена»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7180" w:rsidRDefault="00647180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ЮКГФА – </w:t>
      </w:r>
      <w:r w:rsidR="00D353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дисциплины</w:t>
      </w:r>
      <w:r w:rsidR="00D353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D35387"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«Общественное здравоохранение и управление общественным здравоохранением»</w:t>
      </w:r>
      <w:r w:rsidR="00D353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«Совершенствование наилучшей практики оказания первой доврачебной помощи».</w:t>
      </w:r>
    </w:p>
    <w:p w:rsidR="00D35387" w:rsidRDefault="00D35387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разработки всех методических и учебных материалов в вузах начнется </w:t>
      </w:r>
      <w:r w:rsidR="004711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процедура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тестирования и доработка дисциплин.</w:t>
      </w:r>
    </w:p>
    <w:p w:rsidR="003633FF" w:rsidRDefault="00DA0192" w:rsidP="003633FF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A019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Артыкбаева</w:t>
      </w:r>
      <w:proofErr w:type="spellEnd"/>
      <w:r w:rsidRPr="00DA019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Н.Т.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КазНМУ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оставляет за собой </w:t>
      </w: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«Спортивная медицина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гигиена физической культуры</w:t>
      </w: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 и «Общественное здравоохранение и управление общественным здравоохранением»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Дополнительно мы буде</w:t>
      </w:r>
      <w:r w:rsidR="004711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участвовать в разработке дисциплины «Возрастная физиология и гигиена». В ходе обсуждения на координационной встрече в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Кошице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определили, что дисциплина «Основы медицинских знаний» не планировалась для медицинских вузов.</w:t>
      </w:r>
    </w:p>
    <w:p w:rsidR="003633FF" w:rsidRPr="002B5BF0" w:rsidRDefault="003633FF" w:rsidP="003633FF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3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Позвольте дать разъяснения. Я вошла в этот проект решением проректора </w:t>
      </w:r>
      <w:proofErr w:type="spellStart"/>
      <w:r w:rsidRPr="003633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Камалиева</w:t>
      </w:r>
      <w:proofErr w:type="spellEnd"/>
      <w:r w:rsidRPr="003633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М.А. в октябре 2016 года. В полученных мной от предыдущего координатора документах был приказ по университету, что мы модернизируем все 7 дисциплин. Поскольку </w:t>
      </w:r>
      <w:proofErr w:type="spellStart"/>
      <w:r w:rsidRPr="003633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Абирова</w:t>
      </w:r>
      <w:proofErr w:type="spellEnd"/>
      <w:r w:rsidRPr="003633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М.А.  </w:t>
      </w:r>
      <w:proofErr w:type="gramStart"/>
      <w:r w:rsidRPr="003633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участвовала  в</w:t>
      </w:r>
      <w:proofErr w:type="gramEnd"/>
      <w:r w:rsidRPr="003633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первой координационной встрече в Шымкенте, мы думали, что так и должно быть. Только в </w:t>
      </w:r>
      <w:proofErr w:type="spellStart"/>
      <w:r w:rsidRPr="003633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Кошице</w:t>
      </w:r>
      <w:proofErr w:type="spellEnd"/>
      <w:r w:rsidRPr="003633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Праге мы выяснили, что у нас было заявлено только три предмета. Как сказали при обсуждении в </w:t>
      </w:r>
      <w:proofErr w:type="spellStart"/>
      <w:r w:rsidRPr="003633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Кошице</w:t>
      </w:r>
      <w:proofErr w:type="spellEnd"/>
      <w:r w:rsidRPr="003633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разработчики проекта, наши Ферганские коллеги, дисциплина «Основы медицинских знаний» </w:t>
      </w:r>
      <w:proofErr w:type="gramStart"/>
      <w:r w:rsidRPr="003633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предназначена  для</w:t>
      </w:r>
      <w:proofErr w:type="gramEnd"/>
      <w:r w:rsidRPr="003633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немедицинских вузов. В связи с этим, </w:t>
      </w:r>
      <w:proofErr w:type="gramStart"/>
      <w:r w:rsidRPr="003633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так  как</w:t>
      </w:r>
      <w:proofErr w:type="gramEnd"/>
      <w:r w:rsidRPr="003633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 в проекте уже работала </w:t>
      </w:r>
      <w:proofErr w:type="spellStart"/>
      <w:r w:rsidRPr="003633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Шинар</w:t>
      </w:r>
      <w:proofErr w:type="spellEnd"/>
      <w:r w:rsidRPr="003633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33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Ордахановна</w:t>
      </w:r>
      <w:proofErr w:type="spellEnd"/>
      <w:r w:rsidRPr="003633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 участвовала в онлайн-конференции, была в поездке, мы разговаривали и с Алишером Юнусовым и с Мариной Ивановой о том, чтобы третьим предметом у нас была «Возрастная физиология и гигиена». Никто не был против, они согласились с нами.</w:t>
      </w:r>
    </w:p>
    <w:p w:rsidR="00CF1FF9" w:rsidRDefault="00DA0192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Таким образом</w:t>
      </w:r>
      <w:r w:rsidR="00CF1F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CF1F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КазНМУ</w:t>
      </w:r>
      <w:proofErr w:type="spellEnd"/>
      <w:r w:rsidR="00CF1F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F1FF9" w:rsidRDefault="00CF1FF9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A01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 в области спортивной медицины </w:t>
      </w:r>
      <w:proofErr w:type="spellStart"/>
      <w:r w:rsidR="00DA01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Касымова</w:t>
      </w:r>
      <w:proofErr w:type="spellEnd"/>
      <w:r w:rsidR="00DA01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Г.П. модернизирует дисциплину </w:t>
      </w:r>
      <w:r w:rsidR="00DA0192"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«Спортивная медицина</w:t>
      </w:r>
      <w:r w:rsidR="00DA01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гигиена физической культуры</w:t>
      </w:r>
      <w:r w:rsidR="00DA0192"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F1FF9" w:rsidRDefault="00CF1FF9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DA01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Камалиев</w:t>
      </w:r>
      <w:proofErr w:type="spellEnd"/>
      <w:r w:rsidR="00DA01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М.А. и </w:t>
      </w:r>
      <w:proofErr w:type="spellStart"/>
      <w:r w:rsidR="00DA01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Кожекенова</w:t>
      </w:r>
      <w:proofErr w:type="spellEnd"/>
      <w:r w:rsidR="00DA01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Ж.А. участвуют в модернизации дисциплины </w:t>
      </w:r>
      <w:r w:rsidR="00DA0192"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«Общественное здравоохранение и управление </w:t>
      </w:r>
      <w:r w:rsidR="00DA0192" w:rsidRPr="00DA01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общественным здравоохранением» совместно с коллегами из ТМА,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при этом учитывая</w:t>
      </w:r>
      <w:r w:rsidRPr="00CF1F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нормативно-законодательные особенности и общие тенденции развития здравоохранения в Казахстане в современных условиях;</w:t>
      </w:r>
    </w:p>
    <w:p w:rsidR="00DA0192" w:rsidRDefault="00CF1FF9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A01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специалисты в области физиологии человека всех возрастов </w:t>
      </w:r>
      <w:proofErr w:type="spellStart"/>
      <w:r>
        <w:rPr>
          <w:rStyle w:val="shorttext"/>
          <w:rFonts w:ascii="Times New Roman" w:hAnsi="Times New Roman" w:cs="Times New Roman"/>
          <w:sz w:val="28"/>
          <w:szCs w:val="28"/>
        </w:rPr>
        <w:t>Рыспекова</w:t>
      </w:r>
      <w:proofErr w:type="spellEnd"/>
      <w:r>
        <w:rPr>
          <w:rStyle w:val="shorttext"/>
          <w:rFonts w:ascii="Times New Roman" w:hAnsi="Times New Roman" w:cs="Times New Roman"/>
          <w:sz w:val="28"/>
          <w:szCs w:val="28"/>
        </w:rPr>
        <w:t xml:space="preserve"> Ш. О., Соколов А. Д. модернизируют </w:t>
      </w:r>
      <w:proofErr w:type="gramStart"/>
      <w:r>
        <w:rPr>
          <w:rStyle w:val="shorttext"/>
          <w:rFonts w:ascii="Times New Roman" w:hAnsi="Times New Roman" w:cs="Times New Roman"/>
          <w:sz w:val="28"/>
          <w:szCs w:val="28"/>
        </w:rPr>
        <w:t xml:space="preserve">дисциплину </w:t>
      </w:r>
      <w:r w:rsidR="00DA0192" w:rsidRPr="00DA0192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="00DA0192" w:rsidRPr="00DA01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End"/>
      <w:r w:rsidR="00DA0192" w:rsidRPr="00DA01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Возрастная физиология и гигиена».</w:t>
      </w:r>
    </w:p>
    <w:p w:rsidR="006E1D6C" w:rsidRPr="00DA0192" w:rsidRDefault="006E1D6C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модернизируемых дисциплинах есть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валеология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Какой вуз занимается этой дисциплиной?</w:t>
      </w:r>
    </w:p>
    <w:p w:rsidR="00CF1FF9" w:rsidRPr="00DA0192" w:rsidRDefault="006629D2" w:rsidP="00CF1FF9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B5BF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Исламкулова</w:t>
      </w:r>
      <w:proofErr w:type="spellEnd"/>
      <w:r w:rsidRPr="002B5BF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И.Б.</w:t>
      </w:r>
      <w:r w:rsidR="00CF1FF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="00CF1FF9" w:rsidRPr="00CF1F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мы считаем, что дисциплину</w:t>
      </w:r>
      <w:r w:rsidR="00CF1FF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F1FF9" w:rsidRPr="00DA019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«В</w:t>
      </w:r>
      <w:r w:rsidR="00CF1F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озрастная физиология и гигиена» нашему вузу необходимо модернизировать для не медицинских вузов. Кроме этого, содержание дисциплины будет направлено на изучение </w:t>
      </w:r>
      <w:proofErr w:type="gramStart"/>
      <w:r w:rsidR="00CF1F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особенности  физиологии</w:t>
      </w:r>
      <w:proofErr w:type="gramEnd"/>
      <w:r w:rsidR="00CF1F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детского </w:t>
      </w:r>
      <w:r w:rsidR="007238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подросткового </w:t>
      </w:r>
      <w:r w:rsidR="00CF1F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возраста, так как согласно определению известных ученых в области физиологии, возрастной физиологией называют </w:t>
      </w:r>
      <w:r w:rsidR="007238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раздел </w:t>
      </w:r>
      <w:r w:rsidR="00CF1F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физиологии человека от </w:t>
      </w:r>
      <w:r w:rsidR="007238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момента</w:t>
      </w:r>
      <w:r w:rsidR="00CF1F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рождения до его </w:t>
      </w:r>
      <w:r w:rsidR="007238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биологического</w:t>
      </w:r>
      <w:r w:rsidR="00CF1F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созревания.</w:t>
      </w:r>
    </w:p>
    <w:p w:rsidR="009A2F31" w:rsidRPr="002B5BF0" w:rsidRDefault="0072389E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Мы являемся авторами типовой программы «Возрастная физиология»</w:t>
      </w:r>
      <w:r w:rsidR="006E1D6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государственного стандарта образования. </w:t>
      </w:r>
      <w:r w:rsidR="006629D2"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нас есть площадка, где мы можем эффективно апробировать материал модернизированной дисциплины, студенты 1-2-го курса ориентированы по дисциплине.</w:t>
      </w:r>
    </w:p>
    <w:p w:rsidR="009A2F31" w:rsidRPr="002B5BF0" w:rsidRDefault="009A2F31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B5BF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Рыспекова</w:t>
      </w:r>
      <w:proofErr w:type="spellEnd"/>
      <w:r w:rsidRPr="002B5BF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Ш.О.</w:t>
      </w:r>
      <w:r w:rsidR="0072389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разрабатываем дисциплину для медицинских вузов</w:t>
      </w:r>
      <w:r w:rsidR="007238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предлагаем возрастную физиологию для медицинских вузов в расширен</w:t>
      </w:r>
      <w:r w:rsidR="00F17E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ом варианте</w:t>
      </w:r>
      <w:r w:rsidR="0072389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33FF" w:rsidRDefault="00840A99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B5BF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Касымова</w:t>
      </w:r>
      <w:proofErr w:type="spellEnd"/>
      <w:r w:rsidRPr="002B5BF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Г.П.</w:t>
      </w:r>
      <w:r w:rsidR="003633F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 в том, кому предназначен готовый продукт.  Мы готовим программу для </w:t>
      </w:r>
      <w:proofErr w:type="gramStart"/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врачей,  в</w:t>
      </w:r>
      <w:proofErr w:type="gramEnd"/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физкультурных институтах  не врачи, а </w:t>
      </w: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педагоги. Государственны</w:t>
      </w:r>
      <w:r w:rsidR="00E57944"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633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стандарты по спортивной медицине в медицинских вузах–это одно, а в немедицинских–это другое. Образовательные технологии на спортивной медицине тесно связаны с клиникой. </w:t>
      </w:r>
      <w:r w:rsidR="006E1D6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коллегами из Узбекистана необходимо решить вопрос </w:t>
      </w:r>
      <w:proofErr w:type="gramStart"/>
      <w:r w:rsidR="006E1D6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авторства  разрабатываемых</w:t>
      </w:r>
      <w:proofErr w:type="gramEnd"/>
      <w:r w:rsidR="006E1D6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материалов.</w:t>
      </w:r>
    </w:p>
    <w:p w:rsidR="00840A99" w:rsidRPr="002B5BF0" w:rsidRDefault="00840A99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 должна урегу</w:t>
      </w:r>
      <w:r w:rsidR="00F74182"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лировать</w:t>
      </w:r>
      <w:r w:rsidR="003633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</w:t>
      </w:r>
      <w:proofErr w:type="gramStart"/>
      <w:r w:rsidR="003633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вопросы </w:t>
      </w:r>
      <w:r w:rsidR="00F74182"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proofErr w:type="gramEnd"/>
      <w:r w:rsidR="00F74182"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узбекски</w:t>
      </w:r>
      <w:r w:rsidR="00EA57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F74182"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партнерами</w:t>
      </w: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так как они присылают материалы на узбекском языке. Что касается технологий, то в этом проблем нет.</w:t>
      </w:r>
    </w:p>
    <w:p w:rsidR="00840A99" w:rsidRPr="002B5BF0" w:rsidRDefault="00840A99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BF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Ахметова А.А.</w:t>
      </w:r>
      <w:r w:rsidR="003633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74182"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поняла вас по спортивной медиц</w:t>
      </w: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ине Ваши продукты будут апробироваться в Узбекистане. В 2017-2018 </w:t>
      </w:r>
      <w:proofErr w:type="gramStart"/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годах  по</w:t>
      </w:r>
      <w:proofErr w:type="gramEnd"/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плану апро</w:t>
      </w:r>
      <w:r w:rsidR="00F74182"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бация материалов, мы даем ТМА д</w:t>
      </w: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ля апробации.</w:t>
      </w:r>
    </w:p>
    <w:p w:rsidR="00840A99" w:rsidRPr="002B5BF0" w:rsidRDefault="00840A99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Касымова</w:t>
      </w:r>
      <w:proofErr w:type="spellEnd"/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разрабатывает дисциплину «Спортивная медицина», апробировать даем в ТМА, в БМУ</w:t>
      </w:r>
      <w:r w:rsidR="00F74182"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4182" w:rsidRPr="002B5BF0" w:rsidRDefault="00F74182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B5BF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Касымова</w:t>
      </w:r>
      <w:proofErr w:type="spellEnd"/>
      <w:r w:rsidRPr="002B5BF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Г.П.</w:t>
      </w:r>
      <w:r w:rsidR="00CD528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 уровень не хуже, чем в Чехии и Словакии. Мы работали совместно и обменялись опытом</w:t>
      </w:r>
    </w:p>
    <w:p w:rsidR="00E57944" w:rsidRPr="002B5BF0" w:rsidRDefault="00E57944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BF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Ахметова А.А.</w:t>
      </w:r>
      <w:r w:rsidR="00CD528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рабочий пакет «Распространение». Это всегда должно быть в нашей памяти. </w:t>
      </w:r>
      <w:r w:rsidR="00CD52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Необходимо распространять наш опыт и результаты модернизации дисциплин-публиковать</w:t>
      </w: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статьи,</w:t>
      </w:r>
      <w:r w:rsidR="00CD52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проводить</w:t>
      </w: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семинары</w:t>
      </w:r>
      <w:r w:rsidR="00CD52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преподавателей, тренинги и др.</w:t>
      </w:r>
    </w:p>
    <w:p w:rsidR="00E57944" w:rsidRPr="002B5BF0" w:rsidRDefault="00E57944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B5BF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Касымова</w:t>
      </w:r>
      <w:proofErr w:type="spellEnd"/>
      <w:r w:rsidRPr="002B5BF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Г.П.</w:t>
      </w:r>
      <w:r w:rsidR="00CD528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CD52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CD52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лайн</w:t>
      </w:r>
      <w:proofErr w:type="spellEnd"/>
      <w:proofErr w:type="gramEnd"/>
      <w:r w:rsidR="00CD52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конференции на площадке </w:t>
      </w:r>
      <w:r w:rsidR="00CD52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</w:t>
      </w:r>
      <w:r w:rsidR="00CD528B" w:rsidRPr="00CD52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D52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global</w:t>
      </w: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который будет скоро проводиться, нами заявлена тема «Реализация модернизируемой образовательной программы по спортивной медицине на примере Универсиады-17»</w:t>
      </w:r>
    </w:p>
    <w:p w:rsidR="004613DA" w:rsidRPr="002B5BF0" w:rsidRDefault="00CD528B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Ибрагимова </w:t>
      </w:r>
      <w:r w:rsidR="001F6758" w:rsidRPr="002B5B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1F6758" w:rsidRPr="002B5B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-</w:t>
      </w:r>
      <w:r w:rsidR="001F6758" w:rsidRPr="002B5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примере дисциплины </w:t>
      </w:r>
      <w:r w:rsidR="001F6758" w:rsidRPr="002B5BF0">
        <w:rPr>
          <w:rFonts w:ascii="Times New Roman" w:hAnsi="Times New Roman" w:cs="Times New Roman"/>
          <w:sz w:val="28"/>
          <w:szCs w:val="28"/>
          <w:shd w:val="clear" w:color="auto" w:fill="FFFFFF"/>
        </w:rPr>
        <w:t>«Совершенствование лучших практик по оказанию первой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оврачебной медицинской помощи» необходимо осветить некоторые вопросы.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Дисциплины </w:t>
      </w:r>
      <w:r w:rsidR="001F6758" w:rsidRPr="002B5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</w:t>
      </w:r>
      <w:proofErr w:type="gramEnd"/>
      <w:r w:rsidR="001F6758" w:rsidRPr="002B5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названием нет ни в медицинских, ни в немедицинских вузах.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решаем этот вопрос через право изменения названия элективной дисциплины на уровне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F6758" w:rsidRPr="002B5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ная цель п</w:t>
      </w:r>
      <w:r w:rsidR="00EA578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оекта–это разработка и апробация</w:t>
      </w:r>
      <w:r w:rsidR="001F6758" w:rsidRPr="002B5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инновационных мультимедийных технологий. Мы работаем тесно с БМУ и ТМА. Они активно идут на контакт, присылают материалы.</w:t>
      </w:r>
    </w:p>
    <w:p w:rsidR="001F6758" w:rsidRDefault="001F6758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предполагается модернизация УМКД? Пересмотреть названия тем, количество часов. УМКД узбекских коллег выглядят по другому. Электронный учебник – кафедры готовят материал – это </w:t>
      </w:r>
      <w:proofErr w:type="spellStart"/>
      <w:r w:rsidRPr="002B5BF0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видеолекции</w:t>
      </w:r>
      <w:proofErr w:type="spellEnd"/>
      <w:r w:rsidRPr="002B5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обучающие программы, анимационные занятия. </w:t>
      </w:r>
      <w:r w:rsidR="00CD528B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 (УМКД, пособия, учебник) должны</w:t>
      </w:r>
      <w:r w:rsidRPr="002B5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пройти этап утверждения.</w:t>
      </w:r>
    </w:p>
    <w:p w:rsidR="006E1D6C" w:rsidRDefault="006E1D6C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shorttext"/>
          <w:rFonts w:ascii="Times New Roman" w:hAnsi="Times New Roman" w:cs="Times New Roman"/>
          <w:sz w:val="28"/>
          <w:szCs w:val="28"/>
        </w:rPr>
      </w:pPr>
      <w:proofErr w:type="spellStart"/>
      <w:r w:rsidRPr="006E1D6C">
        <w:rPr>
          <w:rStyle w:val="shorttext"/>
          <w:rFonts w:ascii="Times New Roman" w:hAnsi="Times New Roman" w:cs="Times New Roman"/>
          <w:b/>
          <w:sz w:val="28"/>
          <w:szCs w:val="28"/>
        </w:rPr>
        <w:t>Байташева</w:t>
      </w:r>
      <w:proofErr w:type="spellEnd"/>
      <w:r w:rsidRPr="006E1D6C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Г.У. </w:t>
      </w:r>
      <w:r>
        <w:rPr>
          <w:rStyle w:val="shorttext"/>
          <w:rFonts w:ascii="Times New Roman" w:hAnsi="Times New Roman" w:cs="Times New Roman"/>
          <w:b/>
          <w:sz w:val="28"/>
          <w:szCs w:val="28"/>
        </w:rPr>
        <w:t>–</w:t>
      </w:r>
      <w:r w:rsidRPr="006E1D6C">
        <w:rPr>
          <w:rStyle w:val="shorttex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D6C">
        <w:rPr>
          <w:rStyle w:val="shorttext"/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6E1D6C">
        <w:rPr>
          <w:rStyle w:val="shorttext"/>
          <w:rFonts w:ascii="Times New Roman" w:hAnsi="Times New Roman" w:cs="Times New Roman"/>
          <w:sz w:val="28"/>
          <w:szCs w:val="28"/>
        </w:rPr>
        <w:t xml:space="preserve"> заявлена нашим вузом, </w:t>
      </w:r>
      <w:proofErr w:type="gramStart"/>
      <w:r w:rsidR="00810BAA">
        <w:rPr>
          <w:rStyle w:val="shorttext"/>
          <w:rFonts w:ascii="Times New Roman" w:hAnsi="Times New Roman" w:cs="Times New Roman"/>
          <w:sz w:val="28"/>
          <w:szCs w:val="28"/>
        </w:rPr>
        <w:t>о</w:t>
      </w:r>
      <w:r w:rsidRPr="006E1D6C">
        <w:rPr>
          <w:rStyle w:val="shorttext"/>
          <w:rFonts w:ascii="Times New Roman" w:hAnsi="Times New Roman" w:cs="Times New Roman"/>
          <w:sz w:val="28"/>
          <w:szCs w:val="28"/>
        </w:rPr>
        <w:t>днако  мы</w:t>
      </w:r>
      <w:proofErr w:type="gramEnd"/>
      <w:r w:rsidRPr="006E1D6C">
        <w:rPr>
          <w:rStyle w:val="shorttext"/>
          <w:rFonts w:ascii="Times New Roman" w:hAnsi="Times New Roman" w:cs="Times New Roman"/>
          <w:sz w:val="28"/>
          <w:szCs w:val="28"/>
        </w:rPr>
        <w:t xml:space="preserve"> будем сотрудничать с вузами Узбекистана для разработки некоторых материалов.</w:t>
      </w:r>
    </w:p>
    <w:p w:rsidR="002B5BF0" w:rsidRPr="002B5BF0" w:rsidRDefault="002B5BF0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BF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Ахметова А.А</w:t>
      </w:r>
      <w:r w:rsidR="00CD528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каждой дисциплине мы должны выдать учебный план, учебно-методический комплекс дисциплины, учебное пособие, электронный учебник.</w:t>
      </w:r>
    </w:p>
    <w:p w:rsidR="002B5BF0" w:rsidRPr="002B5BF0" w:rsidRDefault="002B5BF0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 если делать апробацию в </w:t>
      </w:r>
      <w:proofErr w:type="gramStart"/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узбекских  вузах</w:t>
      </w:r>
      <w:proofErr w:type="gramEnd"/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то наверное, мы должны делать на русском языке.</w:t>
      </w:r>
    </w:p>
    <w:p w:rsidR="002B5BF0" w:rsidRPr="002B5BF0" w:rsidRDefault="002B5BF0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464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Итак</w:t>
      </w:r>
      <w:r w:rsidR="00CD528B" w:rsidRPr="00F1464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CD52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5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решаем, что ЮКГФА–ответственный по дисциплине </w:t>
      </w:r>
      <w:r w:rsidRPr="002B5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«Совершенствование лучших практик по оказанию первой доврачебной медицинской помощи». В </w:t>
      </w:r>
      <w:proofErr w:type="spellStart"/>
      <w:r w:rsidRPr="002B5BF0">
        <w:rPr>
          <w:rFonts w:ascii="Times New Roman" w:hAnsi="Times New Roman" w:cs="Times New Roman"/>
          <w:sz w:val="28"/>
          <w:szCs w:val="28"/>
          <w:shd w:val="clear" w:color="auto" w:fill="FFFFFF"/>
        </w:rPr>
        <w:t>КазНМУ</w:t>
      </w:r>
      <w:proofErr w:type="spellEnd"/>
      <w:r w:rsidRPr="002B5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 дисциплина проходит апробацию и тестирование.</w:t>
      </w:r>
    </w:p>
    <w:p w:rsidR="002B5BF0" w:rsidRPr="002B5BF0" w:rsidRDefault="002B5BF0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BF0">
        <w:rPr>
          <w:rFonts w:ascii="Times New Roman" w:hAnsi="Times New Roman" w:cs="Times New Roman"/>
          <w:sz w:val="28"/>
          <w:szCs w:val="28"/>
          <w:shd w:val="clear" w:color="auto" w:fill="FFFFFF"/>
        </w:rPr>
        <w:t>По дисциплине «Общественное здравоохранение</w:t>
      </w:r>
      <w:r w:rsidR="00CD5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управление здравоохранением</w:t>
      </w:r>
      <w:r w:rsidRPr="002B5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ответственный ТМА. С ними мы работаем совместно в консорциуме. Вместе создаете </w:t>
      </w:r>
      <w:r w:rsidR="00CD528B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 пособие и учебный план.</w:t>
      </w:r>
    </w:p>
    <w:p w:rsidR="002B5BF0" w:rsidRPr="002B5BF0" w:rsidRDefault="002B5BF0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B5BF0">
        <w:rPr>
          <w:rFonts w:ascii="Times New Roman" w:hAnsi="Times New Roman" w:cs="Times New Roman"/>
          <w:sz w:val="28"/>
          <w:szCs w:val="28"/>
          <w:shd w:val="clear" w:color="auto" w:fill="FFFFFF"/>
        </w:rPr>
        <w:t>КазНМУ</w:t>
      </w:r>
      <w:proofErr w:type="spellEnd"/>
      <w:r w:rsidRPr="002B5BF0">
        <w:rPr>
          <w:rFonts w:ascii="Times New Roman" w:hAnsi="Times New Roman" w:cs="Times New Roman"/>
          <w:sz w:val="28"/>
          <w:szCs w:val="28"/>
          <w:shd w:val="clear" w:color="auto" w:fill="FFFFFF"/>
        </w:rPr>
        <w:t>–ответственный по возрастной физиологии среди медицинских вузов, работает с медицинскими вузами Узбекистана.</w:t>
      </w:r>
    </w:p>
    <w:p w:rsidR="002B5BF0" w:rsidRPr="002B5BF0" w:rsidRDefault="00CD528B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Казгос</w:t>
      </w:r>
      <w:r w:rsidR="002B5BF0" w:rsidRPr="002B5BF0">
        <w:rPr>
          <w:rFonts w:ascii="Times New Roman" w:hAnsi="Times New Roman" w:cs="Times New Roman"/>
          <w:sz w:val="28"/>
          <w:szCs w:val="28"/>
          <w:shd w:val="clear" w:color="auto" w:fill="FFFFFF"/>
        </w:rPr>
        <w:t>ЖенПУ</w:t>
      </w:r>
      <w:proofErr w:type="spellEnd"/>
      <w:r w:rsidR="002B5BF0" w:rsidRPr="002B5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возрастную физиологию детского </w:t>
      </w:r>
      <w:r w:rsidR="006E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подросткового </w:t>
      </w:r>
      <w:r w:rsidR="002B5BF0" w:rsidRPr="002B5BF0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возраста, работает с немедицинскими вузами Узбекистана.</w:t>
      </w:r>
    </w:p>
    <w:p w:rsidR="002B5BF0" w:rsidRDefault="006E1D6C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B5BF0" w:rsidRPr="002B5BF0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Спортивная медицина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гиена физической культуры»</w:t>
      </w:r>
      <w:r w:rsidR="002B5BF0" w:rsidRPr="002B5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ответственный </w:t>
      </w:r>
      <w:proofErr w:type="spellStart"/>
      <w:r w:rsidR="002B5BF0" w:rsidRPr="002B5BF0">
        <w:rPr>
          <w:rFonts w:ascii="Times New Roman" w:hAnsi="Times New Roman" w:cs="Times New Roman"/>
          <w:sz w:val="28"/>
          <w:szCs w:val="28"/>
          <w:shd w:val="clear" w:color="auto" w:fill="FFFFFF"/>
        </w:rPr>
        <w:t>КазНМУ</w:t>
      </w:r>
      <w:proofErr w:type="spellEnd"/>
      <w:r w:rsidR="002B5BF0" w:rsidRPr="002B5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</w:t>
      </w:r>
      <w:proofErr w:type="spellStart"/>
      <w:r w:rsidR="002B5BF0" w:rsidRPr="002B5BF0">
        <w:rPr>
          <w:rFonts w:ascii="Times New Roman" w:hAnsi="Times New Roman" w:cs="Times New Roman"/>
          <w:sz w:val="28"/>
          <w:szCs w:val="28"/>
          <w:shd w:val="clear" w:color="auto" w:fill="FFFFFF"/>
        </w:rPr>
        <w:t>Касымова</w:t>
      </w:r>
      <w:proofErr w:type="spellEnd"/>
      <w:r w:rsidR="002B5BF0" w:rsidRPr="002B5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Г.П.  </w:t>
      </w:r>
      <w:proofErr w:type="gramStart"/>
      <w:r w:rsidR="002B5BF0" w:rsidRPr="002B5BF0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</w:t>
      </w:r>
      <w:proofErr w:type="gramEnd"/>
      <w:r w:rsidR="002B5BF0" w:rsidRPr="002B5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экспертом для дисциплины «ЛФК и гигиена физической культуры».</w:t>
      </w:r>
    </w:p>
    <w:p w:rsidR="006E1D6C" w:rsidRDefault="006E1D6C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помнить, что в проекте необходимо задействовать обучающихся</w:t>
      </w:r>
      <w:r w:rsidR="0090439E"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ЮКГФА мы привлекаем магистрантов.</w:t>
      </w:r>
    </w:p>
    <w:p w:rsidR="00144096" w:rsidRDefault="00144096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плана 2-го года нам предстоит провести конференцию в октябре месяце с участием всех вузов-партнеров на базе ЮКГФА, необходимо начинать подготовку. </w:t>
      </w:r>
    </w:p>
    <w:p w:rsidR="003F413F" w:rsidRPr="002B5BF0" w:rsidRDefault="003F413F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информации координатора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КазНМУ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Артыкбаевой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Н.Т. и координатора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КазГосЖенПУ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Байташевой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Оборудование будет поставлено в вузы до 25 февраля 2017 г.</w:t>
      </w:r>
      <w:bookmarkStart w:id="1" w:name="_GoBack"/>
      <w:bookmarkEnd w:id="1"/>
    </w:p>
    <w:p w:rsidR="004613DA" w:rsidRPr="002B5BF0" w:rsidRDefault="004613DA" w:rsidP="008805BD">
      <w:pPr>
        <w:pStyle w:val="HTML"/>
        <w:shd w:val="clear" w:color="auto" w:fill="FFFFFF"/>
        <w:tabs>
          <w:tab w:val="clear" w:pos="916"/>
          <w:tab w:val="left" w:pos="426"/>
        </w:tabs>
        <w:ind w:firstLine="567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853F4" w:rsidRPr="002B5BF0" w:rsidRDefault="000853F4" w:rsidP="0088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BF0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="006E1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BF0" w:rsidRPr="002B5BF0">
        <w:rPr>
          <w:rFonts w:ascii="Times New Roman" w:hAnsi="Times New Roman" w:cs="Times New Roman"/>
          <w:sz w:val="28"/>
          <w:szCs w:val="28"/>
        </w:rPr>
        <w:t>Ахметова А.А.</w:t>
      </w:r>
      <w:r w:rsidRPr="002B5BF0">
        <w:rPr>
          <w:rFonts w:ascii="Times New Roman" w:hAnsi="Times New Roman" w:cs="Times New Roman"/>
          <w:sz w:val="28"/>
          <w:szCs w:val="28"/>
        </w:rPr>
        <w:br/>
      </w:r>
      <w:r w:rsidRPr="002B5BF0">
        <w:rPr>
          <w:rFonts w:ascii="Times New Roman" w:hAnsi="Times New Roman" w:cs="Times New Roman"/>
          <w:sz w:val="28"/>
          <w:szCs w:val="28"/>
        </w:rPr>
        <w:br/>
      </w:r>
      <w:r w:rsidRPr="002B5BF0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6E1D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5BF0" w:rsidRPr="002B5BF0">
        <w:rPr>
          <w:rFonts w:ascii="Times New Roman" w:hAnsi="Times New Roman" w:cs="Times New Roman"/>
          <w:sz w:val="28"/>
          <w:szCs w:val="28"/>
        </w:rPr>
        <w:t>Артыкбаева</w:t>
      </w:r>
      <w:proofErr w:type="spellEnd"/>
      <w:r w:rsidR="002B5BF0" w:rsidRPr="002B5BF0">
        <w:rPr>
          <w:rFonts w:ascii="Times New Roman" w:hAnsi="Times New Roman" w:cs="Times New Roman"/>
          <w:sz w:val="28"/>
          <w:szCs w:val="28"/>
        </w:rPr>
        <w:t xml:space="preserve"> Н.Т.</w:t>
      </w:r>
    </w:p>
    <w:p w:rsidR="00763B53" w:rsidRPr="002B5BF0" w:rsidRDefault="00763B53" w:rsidP="00880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3B53" w:rsidRPr="002B5BF0" w:rsidSect="009539BB">
      <w:headerReference w:type="default" r:id="rId8"/>
      <w:footerReference w:type="default" r:id="rId9"/>
      <w:pgSz w:w="11906" w:h="16838"/>
      <w:pgMar w:top="284" w:right="1134" w:bottom="851" w:left="1418" w:header="73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77" w:rsidRDefault="00150C77" w:rsidP="00763B53">
      <w:pPr>
        <w:spacing w:after="0" w:line="240" w:lineRule="auto"/>
      </w:pPr>
      <w:r>
        <w:separator/>
      </w:r>
    </w:p>
  </w:endnote>
  <w:endnote w:type="continuationSeparator" w:id="0">
    <w:p w:rsidR="00150C77" w:rsidRDefault="00150C77" w:rsidP="0076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709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528B" w:rsidRDefault="00D93E9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1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528B" w:rsidRDefault="00CD52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77" w:rsidRDefault="00150C77" w:rsidP="00763B53">
      <w:pPr>
        <w:spacing w:after="0" w:line="240" w:lineRule="auto"/>
      </w:pPr>
      <w:r>
        <w:separator/>
      </w:r>
    </w:p>
  </w:footnote>
  <w:footnote w:type="continuationSeparator" w:id="0">
    <w:p w:rsidR="00150C77" w:rsidRDefault="00150C77" w:rsidP="0076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28B" w:rsidRPr="00763B53" w:rsidRDefault="00CD528B" w:rsidP="00E25BCF">
    <w:pPr>
      <w:pStyle w:val="a3"/>
      <w:tabs>
        <w:tab w:val="clear" w:pos="9026"/>
        <w:tab w:val="right" w:pos="9639"/>
      </w:tabs>
      <w:rPr>
        <w:lang w:val="en-US"/>
      </w:rPr>
    </w:pPr>
    <w:r>
      <w:rPr>
        <w:noProof/>
      </w:rPr>
      <w:drawing>
        <wp:inline distT="0" distB="0" distL="0" distR="0">
          <wp:extent cx="1449070" cy="414020"/>
          <wp:effectExtent l="0" t="0" r="0" b="0"/>
          <wp:docPr id="2" name="Picture 2" descr="eu_flag_co_funded_pos_[rgb]_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co_funded_pos_[rgb]_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D03FB">
      <w:rPr>
        <w:rFonts w:ascii="Times New Roman" w:hAnsi="Times New Roman" w:cs="Times New Roman"/>
        <w:noProof/>
      </w:rPr>
      <w:drawing>
        <wp:inline distT="0" distB="0" distL="0" distR="0">
          <wp:extent cx="1169442" cy="350962"/>
          <wp:effectExtent l="0" t="0" r="0" b="0"/>
          <wp:docPr id="3" name="Рисунок 1" descr="D:\Erasmus + 2015\logo_ModeH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rasmus + 2015\logo_ModeHE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724" cy="358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258D16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3A7317"/>
    <w:multiLevelType w:val="hybridMultilevel"/>
    <w:tmpl w:val="C1BA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97759"/>
    <w:multiLevelType w:val="hybridMultilevel"/>
    <w:tmpl w:val="D4F2F79A"/>
    <w:lvl w:ilvl="0" w:tplc="5BA065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D58B0"/>
    <w:multiLevelType w:val="hybridMultilevel"/>
    <w:tmpl w:val="34004D12"/>
    <w:lvl w:ilvl="0" w:tplc="27041C9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B6D28"/>
    <w:multiLevelType w:val="hybridMultilevel"/>
    <w:tmpl w:val="D4F2F79A"/>
    <w:lvl w:ilvl="0" w:tplc="5BA065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D0BC7"/>
    <w:multiLevelType w:val="hybridMultilevel"/>
    <w:tmpl w:val="38FE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C3E6D"/>
    <w:multiLevelType w:val="hybridMultilevel"/>
    <w:tmpl w:val="9B5EE4DE"/>
    <w:lvl w:ilvl="0" w:tplc="F84618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F96E8F"/>
    <w:multiLevelType w:val="hybridMultilevel"/>
    <w:tmpl w:val="F62A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8486B"/>
    <w:multiLevelType w:val="hybridMultilevel"/>
    <w:tmpl w:val="B4A0ED32"/>
    <w:lvl w:ilvl="0" w:tplc="350C53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31FCE"/>
    <w:multiLevelType w:val="hybridMultilevel"/>
    <w:tmpl w:val="D4F2F79A"/>
    <w:lvl w:ilvl="0" w:tplc="5BA065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40B52"/>
    <w:multiLevelType w:val="hybridMultilevel"/>
    <w:tmpl w:val="04FC7BFC"/>
    <w:lvl w:ilvl="0" w:tplc="27041C9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14EEAC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C243D"/>
    <w:multiLevelType w:val="hybridMultilevel"/>
    <w:tmpl w:val="8CECC582"/>
    <w:lvl w:ilvl="0" w:tplc="CCE2892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751FA"/>
    <w:multiLevelType w:val="hybridMultilevel"/>
    <w:tmpl w:val="CF86C648"/>
    <w:lvl w:ilvl="0" w:tplc="0E4CD74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40926"/>
    <w:multiLevelType w:val="hybridMultilevel"/>
    <w:tmpl w:val="3ED2660E"/>
    <w:lvl w:ilvl="0" w:tplc="27041C9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57F86"/>
    <w:multiLevelType w:val="hybridMultilevel"/>
    <w:tmpl w:val="6D4211A0"/>
    <w:lvl w:ilvl="0" w:tplc="27B845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9005D"/>
    <w:multiLevelType w:val="hybridMultilevel"/>
    <w:tmpl w:val="3A0C421E"/>
    <w:lvl w:ilvl="0" w:tplc="27041C9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E3691"/>
    <w:multiLevelType w:val="hybridMultilevel"/>
    <w:tmpl w:val="52724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6169F"/>
    <w:multiLevelType w:val="hybridMultilevel"/>
    <w:tmpl w:val="757ECDAE"/>
    <w:lvl w:ilvl="0" w:tplc="19484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B7E3C"/>
    <w:multiLevelType w:val="hybridMultilevel"/>
    <w:tmpl w:val="E16A3E2C"/>
    <w:lvl w:ilvl="0" w:tplc="27041C9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40980"/>
    <w:multiLevelType w:val="hybridMultilevel"/>
    <w:tmpl w:val="5956AA5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C3D40"/>
    <w:multiLevelType w:val="hybridMultilevel"/>
    <w:tmpl w:val="0D06D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548D2"/>
    <w:multiLevelType w:val="hybridMultilevel"/>
    <w:tmpl w:val="6D609BAE"/>
    <w:lvl w:ilvl="0" w:tplc="814EEACE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2">
    <w:nsid w:val="58EA584B"/>
    <w:multiLevelType w:val="hybridMultilevel"/>
    <w:tmpl w:val="CD62A2A2"/>
    <w:lvl w:ilvl="0" w:tplc="27041C9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59445545"/>
    <w:multiLevelType w:val="hybridMultilevel"/>
    <w:tmpl w:val="EA9E6DC0"/>
    <w:lvl w:ilvl="0" w:tplc="CEFAC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875CF"/>
    <w:multiLevelType w:val="hybridMultilevel"/>
    <w:tmpl w:val="A162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17C13"/>
    <w:multiLevelType w:val="hybridMultilevel"/>
    <w:tmpl w:val="6F10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10226"/>
    <w:multiLevelType w:val="hybridMultilevel"/>
    <w:tmpl w:val="3650FFBA"/>
    <w:lvl w:ilvl="0" w:tplc="AAE8F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FA7486"/>
    <w:multiLevelType w:val="hybridMultilevel"/>
    <w:tmpl w:val="112C37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E1120"/>
    <w:multiLevelType w:val="hybridMultilevel"/>
    <w:tmpl w:val="506E08CC"/>
    <w:lvl w:ilvl="0" w:tplc="0419001B">
      <w:start w:val="1"/>
      <w:numFmt w:val="lowerRoman"/>
      <w:lvlText w:val="%1."/>
      <w:lvlJc w:val="righ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9">
    <w:nsid w:val="7B595401"/>
    <w:multiLevelType w:val="hybridMultilevel"/>
    <w:tmpl w:val="E8B28C48"/>
    <w:lvl w:ilvl="0" w:tplc="2B64F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2"/>
  </w:num>
  <w:num w:numId="8">
    <w:abstractNumId w:val="13"/>
  </w:num>
  <w:num w:numId="9">
    <w:abstractNumId w:val="3"/>
  </w:num>
  <w:num w:numId="10">
    <w:abstractNumId w:val="10"/>
  </w:num>
  <w:num w:numId="11">
    <w:abstractNumId w:val="18"/>
  </w:num>
  <w:num w:numId="12">
    <w:abstractNumId w:val="15"/>
  </w:num>
  <w:num w:numId="13">
    <w:abstractNumId w:val="25"/>
  </w:num>
  <w:num w:numId="14">
    <w:abstractNumId w:val="16"/>
  </w:num>
  <w:num w:numId="15">
    <w:abstractNumId w:val="20"/>
  </w:num>
  <w:num w:numId="16">
    <w:abstractNumId w:val="7"/>
  </w:num>
  <w:num w:numId="17">
    <w:abstractNumId w:val="24"/>
  </w:num>
  <w:num w:numId="18">
    <w:abstractNumId w:val="23"/>
  </w:num>
  <w:num w:numId="19">
    <w:abstractNumId w:val="27"/>
  </w:num>
  <w:num w:numId="20">
    <w:abstractNumId w:val="28"/>
  </w:num>
  <w:num w:numId="21">
    <w:abstractNumId w:val="19"/>
  </w:num>
  <w:num w:numId="22">
    <w:abstractNumId w:val="8"/>
  </w:num>
  <w:num w:numId="23">
    <w:abstractNumId w:val="4"/>
  </w:num>
  <w:num w:numId="24">
    <w:abstractNumId w:val="26"/>
  </w:num>
  <w:num w:numId="25">
    <w:abstractNumId w:val="9"/>
  </w:num>
  <w:num w:numId="26">
    <w:abstractNumId w:val="29"/>
  </w:num>
  <w:num w:numId="27">
    <w:abstractNumId w:val="2"/>
  </w:num>
  <w:num w:numId="28">
    <w:abstractNumId w:val="6"/>
  </w:num>
  <w:num w:numId="29">
    <w:abstractNumId w:val="11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1D6B"/>
    <w:rsid w:val="00001EB3"/>
    <w:rsid w:val="00004145"/>
    <w:rsid w:val="000204F5"/>
    <w:rsid w:val="0002087A"/>
    <w:rsid w:val="000226F4"/>
    <w:rsid w:val="000343EA"/>
    <w:rsid w:val="00040506"/>
    <w:rsid w:val="000425E7"/>
    <w:rsid w:val="0005508B"/>
    <w:rsid w:val="000601C5"/>
    <w:rsid w:val="00064BCE"/>
    <w:rsid w:val="0007298F"/>
    <w:rsid w:val="00074A61"/>
    <w:rsid w:val="000778A3"/>
    <w:rsid w:val="000853F4"/>
    <w:rsid w:val="00096AD3"/>
    <w:rsid w:val="000B1F59"/>
    <w:rsid w:val="000B2400"/>
    <w:rsid w:val="000C55D5"/>
    <w:rsid w:val="000C7308"/>
    <w:rsid w:val="000C7E5A"/>
    <w:rsid w:val="000E28D0"/>
    <w:rsid w:val="000F23F5"/>
    <w:rsid w:val="000F4AFB"/>
    <w:rsid w:val="000F4ED7"/>
    <w:rsid w:val="000F5C2C"/>
    <w:rsid w:val="00103C65"/>
    <w:rsid w:val="00106DAD"/>
    <w:rsid w:val="0011135C"/>
    <w:rsid w:val="00122C80"/>
    <w:rsid w:val="0014128D"/>
    <w:rsid w:val="00144096"/>
    <w:rsid w:val="001459C2"/>
    <w:rsid w:val="00150C77"/>
    <w:rsid w:val="00155E9C"/>
    <w:rsid w:val="001742F7"/>
    <w:rsid w:val="001822DA"/>
    <w:rsid w:val="00187A7B"/>
    <w:rsid w:val="001A607E"/>
    <w:rsid w:val="001B4380"/>
    <w:rsid w:val="001B50F1"/>
    <w:rsid w:val="001C5F6A"/>
    <w:rsid w:val="001C6649"/>
    <w:rsid w:val="001D5D25"/>
    <w:rsid w:val="001F10CE"/>
    <w:rsid w:val="001F6758"/>
    <w:rsid w:val="00207955"/>
    <w:rsid w:val="00226376"/>
    <w:rsid w:val="00241D9C"/>
    <w:rsid w:val="00247F3D"/>
    <w:rsid w:val="002653D1"/>
    <w:rsid w:val="0027664D"/>
    <w:rsid w:val="00281BCB"/>
    <w:rsid w:val="00284FC8"/>
    <w:rsid w:val="00286F4B"/>
    <w:rsid w:val="002A21B6"/>
    <w:rsid w:val="002B40A5"/>
    <w:rsid w:val="002B491E"/>
    <w:rsid w:val="002B5BF0"/>
    <w:rsid w:val="002C2031"/>
    <w:rsid w:val="002C57FF"/>
    <w:rsid w:val="002E39D5"/>
    <w:rsid w:val="002F65D9"/>
    <w:rsid w:val="00305FF5"/>
    <w:rsid w:val="003244C1"/>
    <w:rsid w:val="00330907"/>
    <w:rsid w:val="00353FFE"/>
    <w:rsid w:val="003633FF"/>
    <w:rsid w:val="0037350B"/>
    <w:rsid w:val="003750BC"/>
    <w:rsid w:val="00381F30"/>
    <w:rsid w:val="00382629"/>
    <w:rsid w:val="0038572A"/>
    <w:rsid w:val="00392474"/>
    <w:rsid w:val="003A17BD"/>
    <w:rsid w:val="003B40C9"/>
    <w:rsid w:val="003B53CB"/>
    <w:rsid w:val="003C2ABA"/>
    <w:rsid w:val="003C5DC6"/>
    <w:rsid w:val="003E01EC"/>
    <w:rsid w:val="003E4ADC"/>
    <w:rsid w:val="003E4C92"/>
    <w:rsid w:val="003F413F"/>
    <w:rsid w:val="00403CD7"/>
    <w:rsid w:val="00437C7D"/>
    <w:rsid w:val="00450718"/>
    <w:rsid w:val="004535F2"/>
    <w:rsid w:val="004613DA"/>
    <w:rsid w:val="00462436"/>
    <w:rsid w:val="00471130"/>
    <w:rsid w:val="004738AF"/>
    <w:rsid w:val="00492209"/>
    <w:rsid w:val="0049337A"/>
    <w:rsid w:val="0049379E"/>
    <w:rsid w:val="004B708D"/>
    <w:rsid w:val="004C799D"/>
    <w:rsid w:val="004D5400"/>
    <w:rsid w:val="004D63F2"/>
    <w:rsid w:val="004E3ACC"/>
    <w:rsid w:val="004E508A"/>
    <w:rsid w:val="004F1FA4"/>
    <w:rsid w:val="00500827"/>
    <w:rsid w:val="00514A74"/>
    <w:rsid w:val="00516BCD"/>
    <w:rsid w:val="005264CC"/>
    <w:rsid w:val="005432B9"/>
    <w:rsid w:val="005713B7"/>
    <w:rsid w:val="00573750"/>
    <w:rsid w:val="00574792"/>
    <w:rsid w:val="0059137F"/>
    <w:rsid w:val="005A3280"/>
    <w:rsid w:val="005A621E"/>
    <w:rsid w:val="005C01FE"/>
    <w:rsid w:val="005C1578"/>
    <w:rsid w:val="005C7A08"/>
    <w:rsid w:val="005E26A1"/>
    <w:rsid w:val="005F4021"/>
    <w:rsid w:val="00600C8B"/>
    <w:rsid w:val="0061103A"/>
    <w:rsid w:val="00647180"/>
    <w:rsid w:val="00651890"/>
    <w:rsid w:val="006629D2"/>
    <w:rsid w:val="00665456"/>
    <w:rsid w:val="00667F3E"/>
    <w:rsid w:val="00676BEB"/>
    <w:rsid w:val="006919A2"/>
    <w:rsid w:val="006A1C1F"/>
    <w:rsid w:val="006A3F11"/>
    <w:rsid w:val="006B14D2"/>
    <w:rsid w:val="006C1E45"/>
    <w:rsid w:val="006C25EF"/>
    <w:rsid w:val="006D7C6C"/>
    <w:rsid w:val="006E18DB"/>
    <w:rsid w:val="006E1D6C"/>
    <w:rsid w:val="006F6F53"/>
    <w:rsid w:val="006F7254"/>
    <w:rsid w:val="00717F47"/>
    <w:rsid w:val="00721355"/>
    <w:rsid w:val="00721FD9"/>
    <w:rsid w:val="0072389E"/>
    <w:rsid w:val="007313AD"/>
    <w:rsid w:val="00733EFA"/>
    <w:rsid w:val="007347CE"/>
    <w:rsid w:val="007422BD"/>
    <w:rsid w:val="00746D56"/>
    <w:rsid w:val="00763B53"/>
    <w:rsid w:val="00773E63"/>
    <w:rsid w:val="00790B34"/>
    <w:rsid w:val="00797A18"/>
    <w:rsid w:val="007A1DBE"/>
    <w:rsid w:val="007B27F5"/>
    <w:rsid w:val="007B4720"/>
    <w:rsid w:val="007C58C1"/>
    <w:rsid w:val="007D3B0A"/>
    <w:rsid w:val="007D63DF"/>
    <w:rsid w:val="007E0200"/>
    <w:rsid w:val="007E6F29"/>
    <w:rsid w:val="00810BAA"/>
    <w:rsid w:val="00815B33"/>
    <w:rsid w:val="00827329"/>
    <w:rsid w:val="00827EB5"/>
    <w:rsid w:val="0083299E"/>
    <w:rsid w:val="00833787"/>
    <w:rsid w:val="00834B5C"/>
    <w:rsid w:val="00840A99"/>
    <w:rsid w:val="00844BCD"/>
    <w:rsid w:val="008611EB"/>
    <w:rsid w:val="00875045"/>
    <w:rsid w:val="008805BD"/>
    <w:rsid w:val="008845E1"/>
    <w:rsid w:val="00885733"/>
    <w:rsid w:val="0089102C"/>
    <w:rsid w:val="008A4747"/>
    <w:rsid w:val="008D1083"/>
    <w:rsid w:val="008D52A5"/>
    <w:rsid w:val="008F1489"/>
    <w:rsid w:val="008F4F89"/>
    <w:rsid w:val="008F67BC"/>
    <w:rsid w:val="0090439E"/>
    <w:rsid w:val="00917502"/>
    <w:rsid w:val="009236A6"/>
    <w:rsid w:val="00931915"/>
    <w:rsid w:val="00936D4F"/>
    <w:rsid w:val="009539BB"/>
    <w:rsid w:val="00970BE7"/>
    <w:rsid w:val="00973146"/>
    <w:rsid w:val="00975BC1"/>
    <w:rsid w:val="009773A9"/>
    <w:rsid w:val="00992B27"/>
    <w:rsid w:val="00993E95"/>
    <w:rsid w:val="00997DF8"/>
    <w:rsid w:val="009A2F31"/>
    <w:rsid w:val="009A3A19"/>
    <w:rsid w:val="009A5BCE"/>
    <w:rsid w:val="009A70A2"/>
    <w:rsid w:val="009B6CFB"/>
    <w:rsid w:val="009B749B"/>
    <w:rsid w:val="009D495A"/>
    <w:rsid w:val="009F4FFE"/>
    <w:rsid w:val="009F79CB"/>
    <w:rsid w:val="009F7DF1"/>
    <w:rsid w:val="00A01FCF"/>
    <w:rsid w:val="00A21D5D"/>
    <w:rsid w:val="00A23C52"/>
    <w:rsid w:val="00A24EE9"/>
    <w:rsid w:val="00A33719"/>
    <w:rsid w:val="00A51B5C"/>
    <w:rsid w:val="00A9727B"/>
    <w:rsid w:val="00AA6B1C"/>
    <w:rsid w:val="00AC4264"/>
    <w:rsid w:val="00AC4625"/>
    <w:rsid w:val="00AD4361"/>
    <w:rsid w:val="00AD6D4E"/>
    <w:rsid w:val="00AE470A"/>
    <w:rsid w:val="00AE6BB0"/>
    <w:rsid w:val="00AE7D0B"/>
    <w:rsid w:val="00AF1FC3"/>
    <w:rsid w:val="00AF2661"/>
    <w:rsid w:val="00AF6A00"/>
    <w:rsid w:val="00AF6C31"/>
    <w:rsid w:val="00AF73B4"/>
    <w:rsid w:val="00AF7799"/>
    <w:rsid w:val="00B00E39"/>
    <w:rsid w:val="00B064DE"/>
    <w:rsid w:val="00B24B06"/>
    <w:rsid w:val="00B27F23"/>
    <w:rsid w:val="00B32F8B"/>
    <w:rsid w:val="00B337EF"/>
    <w:rsid w:val="00B47E6B"/>
    <w:rsid w:val="00B50757"/>
    <w:rsid w:val="00B72903"/>
    <w:rsid w:val="00B75AE2"/>
    <w:rsid w:val="00B9367B"/>
    <w:rsid w:val="00B95EEC"/>
    <w:rsid w:val="00B97DF0"/>
    <w:rsid w:val="00BA7E6B"/>
    <w:rsid w:val="00BB058E"/>
    <w:rsid w:val="00BB619B"/>
    <w:rsid w:val="00BC3A5C"/>
    <w:rsid w:val="00BC52DC"/>
    <w:rsid w:val="00BC723A"/>
    <w:rsid w:val="00BF2356"/>
    <w:rsid w:val="00BF36CA"/>
    <w:rsid w:val="00C1717B"/>
    <w:rsid w:val="00C2290A"/>
    <w:rsid w:val="00C25F99"/>
    <w:rsid w:val="00C36BF9"/>
    <w:rsid w:val="00C476CF"/>
    <w:rsid w:val="00C50A00"/>
    <w:rsid w:val="00C57043"/>
    <w:rsid w:val="00C76E35"/>
    <w:rsid w:val="00C77E83"/>
    <w:rsid w:val="00C827FA"/>
    <w:rsid w:val="00C834E7"/>
    <w:rsid w:val="00C86A90"/>
    <w:rsid w:val="00C92A46"/>
    <w:rsid w:val="00C93C91"/>
    <w:rsid w:val="00CA3DBB"/>
    <w:rsid w:val="00CA4C4D"/>
    <w:rsid w:val="00CA6559"/>
    <w:rsid w:val="00CA7342"/>
    <w:rsid w:val="00CB5F17"/>
    <w:rsid w:val="00CC04EF"/>
    <w:rsid w:val="00CC2F08"/>
    <w:rsid w:val="00CD3894"/>
    <w:rsid w:val="00CD528B"/>
    <w:rsid w:val="00CF05A4"/>
    <w:rsid w:val="00CF1FF9"/>
    <w:rsid w:val="00CF37FB"/>
    <w:rsid w:val="00D21A81"/>
    <w:rsid w:val="00D26293"/>
    <w:rsid w:val="00D3048D"/>
    <w:rsid w:val="00D35387"/>
    <w:rsid w:val="00D374B0"/>
    <w:rsid w:val="00D65DA9"/>
    <w:rsid w:val="00D93E9A"/>
    <w:rsid w:val="00DA0192"/>
    <w:rsid w:val="00DB0522"/>
    <w:rsid w:val="00DB3E3D"/>
    <w:rsid w:val="00DB5E47"/>
    <w:rsid w:val="00DB7B36"/>
    <w:rsid w:val="00DD0558"/>
    <w:rsid w:val="00DD1310"/>
    <w:rsid w:val="00DD220B"/>
    <w:rsid w:val="00DD3BB2"/>
    <w:rsid w:val="00DD592C"/>
    <w:rsid w:val="00E0331C"/>
    <w:rsid w:val="00E11508"/>
    <w:rsid w:val="00E25BCF"/>
    <w:rsid w:val="00E35DDB"/>
    <w:rsid w:val="00E425B9"/>
    <w:rsid w:val="00E57944"/>
    <w:rsid w:val="00E60B8B"/>
    <w:rsid w:val="00E666B1"/>
    <w:rsid w:val="00E72709"/>
    <w:rsid w:val="00E74030"/>
    <w:rsid w:val="00E87A46"/>
    <w:rsid w:val="00E9260C"/>
    <w:rsid w:val="00E96F19"/>
    <w:rsid w:val="00EA2FBD"/>
    <w:rsid w:val="00EA4E7C"/>
    <w:rsid w:val="00EA578B"/>
    <w:rsid w:val="00EA7CE6"/>
    <w:rsid w:val="00EB21C3"/>
    <w:rsid w:val="00EB770E"/>
    <w:rsid w:val="00EC1026"/>
    <w:rsid w:val="00ED1F60"/>
    <w:rsid w:val="00EE3D94"/>
    <w:rsid w:val="00EF3C8C"/>
    <w:rsid w:val="00EF5973"/>
    <w:rsid w:val="00F011CE"/>
    <w:rsid w:val="00F01D6B"/>
    <w:rsid w:val="00F14645"/>
    <w:rsid w:val="00F15842"/>
    <w:rsid w:val="00F17EAF"/>
    <w:rsid w:val="00F262F8"/>
    <w:rsid w:val="00F26C45"/>
    <w:rsid w:val="00F42303"/>
    <w:rsid w:val="00F469D3"/>
    <w:rsid w:val="00F74182"/>
    <w:rsid w:val="00F772E2"/>
    <w:rsid w:val="00F83240"/>
    <w:rsid w:val="00F84BF0"/>
    <w:rsid w:val="00F93878"/>
    <w:rsid w:val="00FA75F3"/>
    <w:rsid w:val="00FB2073"/>
    <w:rsid w:val="00FC541E"/>
    <w:rsid w:val="00FD21CC"/>
    <w:rsid w:val="00FE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ED4E2D-863B-41CF-ADEF-DC7D84FA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08D"/>
  </w:style>
  <w:style w:type="paragraph" w:styleId="1">
    <w:name w:val="heading 1"/>
    <w:basedOn w:val="a"/>
    <w:link w:val="10"/>
    <w:uiPriority w:val="9"/>
    <w:qFormat/>
    <w:rsid w:val="000E2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H" w:eastAsia="fr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3B53"/>
  </w:style>
  <w:style w:type="paragraph" w:styleId="a5">
    <w:name w:val="List Paragraph"/>
    <w:basedOn w:val="a"/>
    <w:uiPriority w:val="34"/>
    <w:qFormat/>
    <w:rsid w:val="00763B5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6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3B53"/>
  </w:style>
  <w:style w:type="paragraph" w:styleId="a7">
    <w:name w:val="Balloon Text"/>
    <w:basedOn w:val="a"/>
    <w:link w:val="a8"/>
    <w:uiPriority w:val="99"/>
    <w:semiHidden/>
    <w:unhideWhenUsed/>
    <w:rsid w:val="0076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B5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63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3B53"/>
  </w:style>
  <w:style w:type="paragraph" w:styleId="ab">
    <w:name w:val="No Spacing"/>
    <w:uiPriority w:val="1"/>
    <w:qFormat/>
    <w:rsid w:val="00763B53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TML">
    <w:name w:val="HTML Preformatted"/>
    <w:basedOn w:val="a"/>
    <w:link w:val="HTML0"/>
    <w:uiPriority w:val="99"/>
    <w:unhideWhenUsed/>
    <w:rsid w:val="00C93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3C9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c">
    <w:name w:val="Hyperlink"/>
    <w:basedOn w:val="a0"/>
    <w:uiPriority w:val="99"/>
    <w:unhideWhenUsed/>
    <w:rsid w:val="004D54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28D0"/>
    <w:rPr>
      <w:rFonts w:ascii="Times New Roman" w:eastAsia="Times New Roman" w:hAnsi="Times New Roman" w:cs="Times New Roman"/>
      <w:b/>
      <w:bCs/>
      <w:kern w:val="36"/>
      <w:sz w:val="48"/>
      <w:szCs w:val="48"/>
      <w:lang w:val="fr-CH" w:eastAsia="fr-CH"/>
    </w:rPr>
  </w:style>
  <w:style w:type="character" w:styleId="ad">
    <w:name w:val="Strong"/>
    <w:basedOn w:val="a0"/>
    <w:uiPriority w:val="22"/>
    <w:qFormat/>
    <w:rsid w:val="000E28D0"/>
    <w:rPr>
      <w:b/>
      <w:bCs/>
    </w:rPr>
  </w:style>
  <w:style w:type="character" w:customStyle="1" w:styleId="shorttext">
    <w:name w:val="short_text"/>
    <w:basedOn w:val="a0"/>
    <w:rsid w:val="000853F4"/>
  </w:style>
  <w:style w:type="table" w:styleId="ae">
    <w:name w:val="Table Grid"/>
    <w:basedOn w:val="a1"/>
    <w:uiPriority w:val="59"/>
    <w:rsid w:val="00055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6</Pages>
  <Words>1674</Words>
  <Characters>9543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Trainer</dc:creator>
  <cp:keywords/>
  <dc:description/>
  <cp:lastModifiedBy>Admin</cp:lastModifiedBy>
  <cp:revision>93</cp:revision>
  <dcterms:created xsi:type="dcterms:W3CDTF">2016-12-05T10:42:00Z</dcterms:created>
  <dcterms:modified xsi:type="dcterms:W3CDTF">2017-01-31T10:33:00Z</dcterms:modified>
</cp:coreProperties>
</file>